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="3EE7FB80" w:rsidP="6DE38AD0" w:rsidRDefault="3EE7FB80" w14:paraId="702024B4" w14:textId="08AEC304">
      <w:pPr>
        <w:bidi w:val="0"/>
        <w:spacing w:before="0" w:beforeAutospacing="off" w:after="0" w:afterAutospacing="off" w:line="259" w:lineRule="auto"/>
        <w:ind w:left="0" w:right="0"/>
        <w:jc w:val="left"/>
        <w:rPr>
          <w:sz w:val="20"/>
          <w:szCs w:val="20"/>
        </w:rPr>
      </w:pPr>
      <w:r w:rsidR="3EE7FB80">
        <w:drawing>
          <wp:inline wp14:editId="02945814" wp14:anchorId="30A05162">
            <wp:extent cx="694678" cy="584096"/>
            <wp:effectExtent l="0" t="0" r="0" b="0"/>
            <wp:docPr id="19336460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e1c2d769454be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4678" cy="58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767CC0" w:rsidP="6DE38AD0" w:rsidRDefault="34767CC0" w14:paraId="4C790BAA" w14:textId="1A7C022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omic Sans MS" w:hAnsi="Comic Sans MS"/>
          <w:sz w:val="20"/>
          <w:szCs w:val="20"/>
        </w:rPr>
      </w:pPr>
      <w:r w:rsidRPr="6DE38AD0" w:rsidR="2D7CA9D4">
        <w:rPr>
          <w:rFonts w:ascii="Comic Sans MS" w:hAnsi="Comic Sans MS"/>
          <w:sz w:val="20"/>
          <w:szCs w:val="20"/>
        </w:rPr>
        <w:t>Tues</w:t>
      </w:r>
      <w:r w:rsidRPr="6DE38AD0" w:rsidR="63FF1B6E">
        <w:rPr>
          <w:rFonts w:ascii="Comic Sans MS" w:hAnsi="Comic Sans MS"/>
          <w:sz w:val="20"/>
          <w:szCs w:val="20"/>
        </w:rPr>
        <w:t xml:space="preserve">day </w:t>
      </w:r>
      <w:r w:rsidRPr="6DE38AD0" w:rsidR="4216BADA">
        <w:rPr>
          <w:rFonts w:ascii="Comic Sans MS" w:hAnsi="Comic Sans MS"/>
          <w:sz w:val="20"/>
          <w:szCs w:val="20"/>
        </w:rPr>
        <w:t>13</w:t>
      </w:r>
      <w:r w:rsidRPr="6DE38AD0" w:rsidR="6C6A9F5C">
        <w:rPr>
          <w:rFonts w:ascii="Comic Sans MS" w:hAnsi="Comic Sans MS"/>
          <w:sz w:val="20"/>
          <w:szCs w:val="20"/>
          <w:vertAlign w:val="superscript"/>
        </w:rPr>
        <w:t>th</w:t>
      </w:r>
      <w:r w:rsidRPr="6DE38AD0" w:rsidR="6C6A9F5C">
        <w:rPr>
          <w:rFonts w:ascii="Comic Sans MS" w:hAnsi="Comic Sans MS"/>
          <w:sz w:val="20"/>
          <w:szCs w:val="20"/>
        </w:rPr>
        <w:t xml:space="preserve"> May</w:t>
      </w:r>
      <w:r w:rsidRPr="6DE38AD0" w:rsidR="34767CC0">
        <w:rPr>
          <w:rFonts w:ascii="Comic Sans MS" w:hAnsi="Comic Sans MS"/>
          <w:sz w:val="20"/>
          <w:szCs w:val="20"/>
        </w:rPr>
        <w:t xml:space="preserve"> </w:t>
      </w:r>
      <w:r w:rsidRPr="6DE38AD0" w:rsidR="34767CC0">
        <w:rPr>
          <w:rFonts w:ascii="Comic Sans MS" w:hAnsi="Comic Sans MS"/>
          <w:sz w:val="20"/>
          <w:szCs w:val="20"/>
        </w:rPr>
        <w:t>2025</w:t>
      </w:r>
    </w:p>
    <w:p xmlns:wp14="http://schemas.microsoft.com/office/word/2010/wordml" w:rsidRPr="00A0254E" w:rsidR="00564967" w:rsidP="6DE38AD0" w:rsidRDefault="00564967" w14:paraId="0A37501D" wp14:textId="77777777" wp14:noSpellErr="1">
      <w:pPr>
        <w:rPr>
          <w:rFonts w:ascii="Comic Sans MS" w:hAnsi="Comic Sans MS"/>
          <w:sz w:val="20"/>
          <w:szCs w:val="20"/>
        </w:rPr>
      </w:pPr>
    </w:p>
    <w:p xmlns:wp14="http://schemas.microsoft.com/office/word/2010/wordml" w:rsidRPr="00A0254E" w:rsidR="00564967" w:rsidP="6DE38AD0" w:rsidRDefault="00EB2488" w14:paraId="5840259D" wp14:textId="77777777" wp14:noSpellErr="1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Dear Parents and carers,</w:t>
      </w:r>
    </w:p>
    <w:p w:rsidR="6DE38AD0" w:rsidP="6DE38AD0" w:rsidRDefault="6DE38AD0" w14:paraId="6BF3A113" w14:textId="1B9CF21E">
      <w:pPr>
        <w:pStyle w:val="Normal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</w:p>
    <w:p xmlns:wp14="http://schemas.microsoft.com/office/word/2010/wordml" w:rsidRPr="00A0254E" w:rsidR="00564967" w:rsidP="6DE38AD0" w:rsidRDefault="00EB2488" w14:paraId="3A501247" wp14:textId="4F91A0E5">
      <w:pPr>
        <w:pStyle w:val="Normal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Re:  Residential Visit t</w:t>
      </w:r>
      <w:r w:rsidRPr="6DE38AD0" w:rsidR="0240E7F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o the Stubbington Study Centre:</w:t>
      </w: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DE38AD0" w:rsidR="295DEFD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2</w:t>
      </w:r>
      <w:r w:rsidRPr="6DE38AD0" w:rsidR="295DEFDF">
        <w:rPr>
          <w:rFonts w:ascii="Comic Sans MS" w:hAnsi="Comic Sans MS" w:eastAsia="Comic Sans MS" w:cs="Comic Sans MS"/>
          <w:b w:val="1"/>
          <w:bCs w:val="1"/>
          <w:sz w:val="20"/>
          <w:szCs w:val="20"/>
          <w:vertAlign w:val="superscript"/>
        </w:rPr>
        <w:t>nd</w:t>
      </w:r>
      <w:r w:rsidRPr="6DE38AD0" w:rsidR="295DEFD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– 6</w:t>
      </w:r>
      <w:r w:rsidRPr="6DE38AD0" w:rsidR="295DEFDF">
        <w:rPr>
          <w:rFonts w:ascii="Comic Sans MS" w:hAnsi="Comic Sans MS" w:eastAsia="Comic Sans MS" w:cs="Comic Sans MS"/>
          <w:b w:val="1"/>
          <w:bCs w:val="1"/>
          <w:sz w:val="20"/>
          <w:szCs w:val="20"/>
          <w:vertAlign w:val="superscript"/>
        </w:rPr>
        <w:t>th</w:t>
      </w:r>
      <w:r w:rsidRPr="6DE38AD0" w:rsidR="295DEFD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June 2025</w:t>
      </w:r>
    </w:p>
    <w:p xmlns:wp14="http://schemas.microsoft.com/office/word/2010/wordml" w:rsidRPr="00A0254E" w:rsidR="00564967" w:rsidP="6DE38AD0" w:rsidRDefault="00564967" w14:paraId="02EB378F" wp14:textId="77777777" wp14:noSpellErr="1">
      <w:pPr>
        <w:rPr>
          <w:rFonts w:ascii="Comic Sans MS" w:hAnsi="Comic Sans MS"/>
          <w:sz w:val="20"/>
          <w:szCs w:val="20"/>
        </w:rPr>
      </w:pPr>
    </w:p>
    <w:p xmlns:wp14="http://schemas.microsoft.com/office/word/2010/wordml" w:rsidRPr="00A0254E" w:rsidR="00564967" w:rsidP="6DE38AD0" w:rsidRDefault="00564967" w14:paraId="5A39BBE3" wp14:textId="68D6CDAE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20"/>
          <w:szCs w:val="20"/>
        </w:rPr>
      </w:pPr>
      <w:r w:rsidRPr="6DE38AD0" w:rsidR="65B840DB">
        <w:rPr>
          <w:rFonts w:ascii="Comic Sans MS" w:hAnsi="Comic Sans MS" w:eastAsia="Comic Sans MS" w:cs="Comic Sans MS"/>
          <w:sz w:val="20"/>
          <w:szCs w:val="20"/>
        </w:rPr>
        <w:t>With our trip only week</w:t>
      </w:r>
      <w:r w:rsidRPr="6DE38AD0" w:rsidR="3EB84CD5">
        <w:rPr>
          <w:rFonts w:ascii="Comic Sans MS" w:hAnsi="Comic Sans MS" w:eastAsia="Comic Sans MS" w:cs="Comic Sans MS"/>
          <w:sz w:val="20"/>
          <w:szCs w:val="20"/>
        </w:rPr>
        <w:t>s</w:t>
      </w:r>
      <w:r w:rsidRPr="6DE38AD0" w:rsidR="65B840DB">
        <w:rPr>
          <w:rFonts w:ascii="Comic Sans MS" w:hAnsi="Comic Sans MS" w:eastAsia="Comic Sans MS" w:cs="Comic Sans MS"/>
          <w:sz w:val="20"/>
          <w:szCs w:val="20"/>
        </w:rPr>
        <w:t xml:space="preserve"> away</w:t>
      </w:r>
      <w:r w:rsidRPr="6DE38AD0" w:rsidR="65B840DB">
        <w:rPr>
          <w:rFonts w:ascii="Comic Sans MS" w:hAnsi="Comic Sans MS" w:eastAsia="Comic Sans MS" w:cs="Comic Sans MS"/>
          <w:sz w:val="20"/>
          <w:szCs w:val="20"/>
        </w:rPr>
        <w:t xml:space="preserve"> I wanted to take the opportunity to reshare some </w:t>
      </w:r>
      <w:r w:rsidRPr="6DE38AD0" w:rsidR="65B840DB">
        <w:rPr>
          <w:rFonts w:ascii="Comic Sans MS" w:hAnsi="Comic Sans MS" w:eastAsia="Comic Sans MS" w:cs="Comic Sans MS"/>
          <w:sz w:val="20"/>
          <w:szCs w:val="20"/>
        </w:rPr>
        <w:t>important information</w:t>
      </w:r>
      <w:r w:rsidRPr="6DE38AD0" w:rsidR="65B840DB">
        <w:rPr>
          <w:rFonts w:ascii="Comic Sans MS" w:hAnsi="Comic Sans MS" w:eastAsia="Comic Sans MS" w:cs="Comic Sans MS"/>
          <w:sz w:val="20"/>
          <w:szCs w:val="20"/>
        </w:rPr>
        <w:t xml:space="preserve"> with you all. </w:t>
      </w:r>
    </w:p>
    <w:p xmlns:wp14="http://schemas.microsoft.com/office/word/2010/wordml" w:rsidRPr="00A0254E" w:rsidR="00564967" w:rsidP="6DE38AD0" w:rsidRDefault="00EB2488" w14:paraId="276E9042" wp14:textId="77777777" wp14:noSpellErr="1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Arrival</w:t>
      </w:r>
    </w:p>
    <w:p w:rsidR="5F7FE4ED" w:rsidP="6DE38AD0" w:rsidRDefault="5F7FE4ED" w14:paraId="01630B80" w14:textId="3563DF36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1009B720">
        <w:rPr>
          <w:rFonts w:ascii="Comic Sans MS" w:hAnsi="Comic Sans MS" w:eastAsia="Comic Sans MS" w:cs="Comic Sans MS"/>
          <w:sz w:val="20"/>
          <w:szCs w:val="20"/>
        </w:rPr>
        <w:t>The children shou</w:t>
      </w:r>
      <w:r w:rsidRPr="6DE38AD0" w:rsidR="4916CE0F">
        <w:rPr>
          <w:rFonts w:ascii="Comic Sans MS" w:hAnsi="Comic Sans MS" w:eastAsia="Comic Sans MS" w:cs="Comic Sans MS"/>
          <w:sz w:val="20"/>
          <w:szCs w:val="20"/>
        </w:rPr>
        <w:t>ld arrive at school by 8.</w:t>
      </w:r>
      <w:r w:rsidRPr="6DE38AD0" w:rsidR="416D919D">
        <w:rPr>
          <w:rFonts w:ascii="Comic Sans MS" w:hAnsi="Comic Sans MS" w:eastAsia="Comic Sans MS" w:cs="Comic Sans MS"/>
          <w:sz w:val="20"/>
          <w:szCs w:val="20"/>
        </w:rPr>
        <w:t>4</w:t>
      </w:r>
      <w:r w:rsidRPr="6DE38AD0" w:rsidR="4916CE0F">
        <w:rPr>
          <w:rFonts w:ascii="Comic Sans MS" w:hAnsi="Comic Sans MS" w:eastAsia="Comic Sans MS" w:cs="Comic Sans MS"/>
          <w:sz w:val="20"/>
          <w:szCs w:val="20"/>
        </w:rPr>
        <w:t>0am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 on </w:t>
      </w:r>
      <w:r w:rsidRPr="6DE38AD0" w:rsidR="1FD22229">
        <w:rPr>
          <w:rFonts w:ascii="Comic Sans MS" w:hAnsi="Comic Sans MS" w:eastAsia="Comic Sans MS" w:cs="Comic Sans MS"/>
          <w:sz w:val="20"/>
          <w:szCs w:val="20"/>
        </w:rPr>
        <w:t>Mon</w:t>
      </w:r>
      <w:r w:rsidRPr="6DE38AD0" w:rsidR="62493515">
        <w:rPr>
          <w:rFonts w:ascii="Comic Sans MS" w:hAnsi="Comic Sans MS" w:eastAsia="Comic Sans MS" w:cs="Comic Sans MS"/>
          <w:sz w:val="20"/>
          <w:szCs w:val="20"/>
        </w:rPr>
        <w:t xml:space="preserve">day </w:t>
      </w:r>
      <w:r w:rsidRPr="6DE38AD0" w:rsidR="0B314527">
        <w:rPr>
          <w:rFonts w:ascii="Comic Sans MS" w:hAnsi="Comic Sans MS" w:eastAsia="Comic Sans MS" w:cs="Comic Sans MS"/>
          <w:sz w:val="20"/>
          <w:szCs w:val="20"/>
        </w:rPr>
        <w:t>2</w:t>
      </w:r>
      <w:r w:rsidRPr="6DE38AD0" w:rsidR="0B314527">
        <w:rPr>
          <w:rFonts w:ascii="Comic Sans MS" w:hAnsi="Comic Sans MS" w:eastAsia="Comic Sans MS" w:cs="Comic Sans MS"/>
          <w:sz w:val="20"/>
          <w:szCs w:val="20"/>
          <w:vertAlign w:val="superscript"/>
        </w:rPr>
        <w:t>nd</w:t>
      </w:r>
      <w:r w:rsidRPr="6DE38AD0" w:rsidR="0B314527">
        <w:rPr>
          <w:rFonts w:ascii="Comic Sans MS" w:hAnsi="Comic Sans MS" w:eastAsia="Comic Sans MS" w:cs="Comic Sans MS"/>
          <w:sz w:val="20"/>
          <w:szCs w:val="20"/>
        </w:rPr>
        <w:t xml:space="preserve"> June</w:t>
      </w:r>
      <w:r w:rsidRPr="6DE38AD0" w:rsidR="5C1C671E">
        <w:rPr>
          <w:rFonts w:ascii="Comic Sans MS" w:hAnsi="Comic Sans MS" w:eastAsia="Comic Sans MS" w:cs="Comic Sans MS"/>
          <w:sz w:val="20"/>
          <w:szCs w:val="20"/>
        </w:rPr>
        <w:t xml:space="preserve"> 2025 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>and wait in the hall with their luggage.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When they arrive, they should hand in any money</w:t>
      </w:r>
      <w:r w:rsidRPr="6DE38AD0" w:rsidR="46922D9B">
        <w:rPr>
          <w:rFonts w:ascii="Comic Sans MS" w:hAnsi="Comic Sans MS" w:eastAsia="Comic Sans MS" w:cs="Comic Sans MS"/>
          <w:sz w:val="20"/>
          <w:szCs w:val="20"/>
        </w:rPr>
        <w:t xml:space="preserve"> to Mrs </w:t>
      </w:r>
      <w:r w:rsidRPr="6DE38AD0" w:rsidR="784D97C5">
        <w:rPr>
          <w:rFonts w:ascii="Comic Sans MS" w:hAnsi="Comic Sans MS" w:eastAsia="Comic Sans MS" w:cs="Comic Sans MS"/>
          <w:sz w:val="20"/>
          <w:szCs w:val="20"/>
        </w:rPr>
        <w:t>Wortsmann</w:t>
      </w:r>
      <w:r w:rsidRPr="6DE38AD0" w:rsidR="46922D9B">
        <w:rPr>
          <w:rFonts w:ascii="Comic Sans MS" w:hAnsi="Comic Sans MS" w:eastAsia="Comic Sans MS" w:cs="Comic Sans MS"/>
          <w:sz w:val="20"/>
          <w:szCs w:val="20"/>
        </w:rPr>
        <w:t xml:space="preserve">, </w:t>
      </w:r>
      <w:r w:rsidRPr="6DE38AD0" w:rsidR="09C6DAC4">
        <w:rPr>
          <w:rFonts w:ascii="Comic Sans MS" w:hAnsi="Comic Sans MS" w:eastAsia="Comic Sans MS" w:cs="Comic Sans MS"/>
          <w:sz w:val="20"/>
          <w:szCs w:val="20"/>
        </w:rPr>
        <w:t>S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ouvenir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forms</w:t>
      </w:r>
      <w:r w:rsidRPr="6DE38AD0" w:rsidR="3B587661">
        <w:rPr>
          <w:rFonts w:ascii="Comic Sans MS" w:hAnsi="Comic Sans MS" w:eastAsia="Comic Sans MS" w:cs="Comic Sans MS"/>
          <w:sz w:val="20"/>
          <w:szCs w:val="20"/>
        </w:rPr>
        <w:t xml:space="preserve"> to Mrs Ayantoye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and medicines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to</w:t>
      </w:r>
      <w:r w:rsidRPr="6DE38AD0" w:rsidR="171E545D">
        <w:rPr>
          <w:rFonts w:ascii="Comic Sans MS" w:hAnsi="Comic Sans MS" w:eastAsia="Comic Sans MS" w:cs="Comic Sans MS"/>
          <w:sz w:val="20"/>
          <w:szCs w:val="20"/>
        </w:rPr>
        <w:t xml:space="preserve"> Mrs</w:t>
      </w:r>
      <w:r w:rsidRPr="6DE38AD0" w:rsidR="171E545D">
        <w:rPr>
          <w:rFonts w:ascii="Comic Sans MS" w:hAnsi="Comic Sans MS" w:eastAsia="Comic Sans MS" w:cs="Comic Sans MS"/>
          <w:sz w:val="20"/>
          <w:szCs w:val="20"/>
        </w:rPr>
        <w:t xml:space="preserve"> Roberts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.</w:t>
      </w:r>
    </w:p>
    <w:p w:rsidR="06A45B79" w:rsidP="6DE38AD0" w:rsidRDefault="06A45B79" w14:paraId="1122B8EF" w14:textId="3A60B473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Pocket money:</w:t>
      </w: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DE38AD0" w:rsidR="09DCE554">
        <w:rPr>
          <w:rFonts w:ascii="Comic Sans MS" w:hAnsi="Comic Sans MS" w:eastAsia="Comic Sans MS" w:cs="Comic Sans MS"/>
          <w:b w:val="0"/>
          <w:bCs w:val="0"/>
          <w:sz w:val="20"/>
          <w:szCs w:val="20"/>
        </w:rPr>
        <w:t>C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hildren can have up to £3 pocket money per day.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The money will be looked after by the school staff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.  </w:t>
      </w: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Please send your child with </w:t>
      </w:r>
      <w:r w:rsidRPr="6DE38AD0" w:rsidR="170547F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5</w:t>
      </w: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envelopes, each with their name written on and </w:t>
      </w: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containing</w:t>
      </w: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no more than £3 each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. 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Children will be asked to hand in all their envelopes on Monday morning</w:t>
      </w:r>
      <w:r w:rsidRPr="6DE38AD0" w:rsidR="794449F5">
        <w:rPr>
          <w:rFonts w:ascii="Comic Sans MS" w:hAnsi="Comic Sans MS" w:eastAsia="Comic Sans MS" w:cs="Comic Sans MS"/>
          <w:sz w:val="20"/>
          <w:szCs w:val="20"/>
        </w:rPr>
        <w:t xml:space="preserve"> to Mrs </w:t>
      </w:r>
      <w:r w:rsidRPr="6DE38AD0" w:rsidR="60984E0E">
        <w:rPr>
          <w:rFonts w:ascii="Comic Sans MS" w:hAnsi="Comic Sans MS" w:eastAsia="Comic Sans MS" w:cs="Comic Sans MS"/>
          <w:sz w:val="20"/>
          <w:szCs w:val="20"/>
        </w:rPr>
        <w:t>Wortsmann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and will have an envelope a day given to them by </w:t>
      </w:r>
      <w:r w:rsidRPr="6DE38AD0" w:rsidR="62816009">
        <w:rPr>
          <w:rFonts w:ascii="Comic Sans MS" w:hAnsi="Comic Sans MS" w:eastAsia="Comic Sans MS" w:cs="Comic Sans MS"/>
          <w:sz w:val="20"/>
          <w:szCs w:val="20"/>
        </w:rPr>
        <w:t>one of the staff members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.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It will be the </w:t>
      </w:r>
      <w:r w:rsidRPr="6DE38AD0" w:rsidR="0384D1DE">
        <w:rPr>
          <w:rFonts w:ascii="Comic Sans MS" w:hAnsi="Comic Sans MS" w:eastAsia="Comic Sans MS" w:cs="Comic Sans MS"/>
          <w:sz w:val="20"/>
          <w:szCs w:val="20"/>
        </w:rPr>
        <w:t>children's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responsibility to look after any change that they are given from each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days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£3 budget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.</w:t>
      </w:r>
    </w:p>
    <w:p w:rsidR="6DE38AD0" w:rsidP="6DE38AD0" w:rsidRDefault="6DE38AD0" w14:paraId="5435B8F3" w14:textId="1202A088">
      <w:pPr>
        <w:rPr>
          <w:rFonts w:ascii="Comic Sans MS" w:hAnsi="Comic Sans MS" w:eastAsia="Comic Sans MS" w:cs="Comic Sans MS"/>
          <w:sz w:val="20"/>
          <w:szCs w:val="20"/>
        </w:rPr>
      </w:pPr>
    </w:p>
    <w:p xmlns:wp14="http://schemas.microsoft.com/office/word/2010/wordml" w:rsidRPr="00A0254E" w:rsidR="007F5240" w:rsidP="6DE38AD0" w:rsidRDefault="007F5240" w14:paraId="7B6FE1B0" wp14:textId="5C0F9B34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Souvenir forms: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6DE38AD0" w:rsidR="323E3185">
        <w:rPr>
          <w:rFonts w:ascii="Comic Sans MS" w:hAnsi="Comic Sans MS" w:eastAsia="Comic Sans MS" w:cs="Comic Sans MS"/>
          <w:sz w:val="20"/>
          <w:szCs w:val="20"/>
        </w:rPr>
        <w:t xml:space="preserve">The souvenir letters were sent home earlier this year – if you would like a new </w:t>
      </w:r>
      <w:r w:rsidRPr="6DE38AD0" w:rsidR="323E3185">
        <w:rPr>
          <w:rFonts w:ascii="Comic Sans MS" w:hAnsi="Comic Sans MS" w:eastAsia="Comic Sans MS" w:cs="Comic Sans MS"/>
          <w:sz w:val="20"/>
          <w:szCs w:val="20"/>
        </w:rPr>
        <w:t>form</w:t>
      </w:r>
      <w:r w:rsidRPr="6DE38AD0" w:rsidR="323E3185">
        <w:rPr>
          <w:rFonts w:ascii="Comic Sans MS" w:hAnsi="Comic Sans MS" w:eastAsia="Comic Sans MS" w:cs="Comic Sans MS"/>
          <w:sz w:val="20"/>
          <w:szCs w:val="20"/>
        </w:rPr>
        <w:t xml:space="preserve"> please ask your child to </w:t>
      </w:r>
      <w:r w:rsidRPr="6DE38AD0" w:rsidR="0B62C725">
        <w:rPr>
          <w:rFonts w:ascii="Comic Sans MS" w:hAnsi="Comic Sans MS" w:eastAsia="Comic Sans MS" w:cs="Comic Sans MS"/>
          <w:sz w:val="20"/>
          <w:szCs w:val="20"/>
        </w:rPr>
        <w:t xml:space="preserve">collect one from Mrs Ayantoye.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Please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indicate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what your child would like and put the form and the </w:t>
      </w:r>
      <w:r w:rsidRPr="6DE38AD0" w:rsidR="476AD938">
        <w:rPr>
          <w:rFonts w:ascii="Comic Sans MS" w:hAnsi="Comic Sans MS" w:eastAsia="Comic Sans MS" w:cs="Comic Sans MS"/>
          <w:sz w:val="20"/>
          <w:szCs w:val="20"/>
        </w:rPr>
        <w:t xml:space="preserve">correct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money in a clearly labelled and sealed envelope.</w:t>
      </w:r>
      <w:r w:rsidRPr="6DE38AD0" w:rsidR="16B05208">
        <w:rPr>
          <w:rFonts w:ascii="Comic Sans MS" w:hAnsi="Comic Sans MS" w:eastAsia="Comic Sans MS" w:cs="Comic Sans MS"/>
          <w:sz w:val="20"/>
          <w:szCs w:val="20"/>
        </w:rPr>
        <w:t xml:space="preserve"> This should be given to Mrs Ayantoye.</w:t>
      </w:r>
    </w:p>
    <w:p w:rsidR="06A45B79" w:rsidP="6DE38AD0" w:rsidRDefault="06A45B79" w14:paraId="00F4B6BC" w14:textId="1089E101">
      <w:pPr>
        <w:pStyle w:val="Normal"/>
        <w:rPr>
          <w:rFonts w:ascii="Comic Sans MS" w:hAnsi="Comic Sans MS" w:eastAsia="Comic Sans MS" w:cs="Comic Sans MS"/>
          <w:sz w:val="20"/>
          <w:szCs w:val="20"/>
        </w:rPr>
      </w:pPr>
    </w:p>
    <w:p w:rsidR="3C35ABF2" w:rsidP="6DE38AD0" w:rsidRDefault="3C35ABF2" w14:paraId="3D75587F" w14:textId="44F94008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Medicines</w:t>
      </w:r>
      <w:r w:rsidRPr="6DE38AD0" w:rsidR="64F8AFC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: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Please label your child’s medicine with their name and any instructions 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>required</w:t>
      </w:r>
      <w:r w:rsidRPr="6DE38AD0" w:rsidR="64F8AFC3">
        <w:rPr>
          <w:rFonts w:ascii="Comic Sans MS" w:hAnsi="Comic Sans MS" w:eastAsia="Comic Sans MS" w:cs="Comic Sans MS"/>
          <w:sz w:val="20"/>
          <w:szCs w:val="20"/>
        </w:rPr>
        <w:t xml:space="preserve"> (including timings and dosages).</w:t>
      </w:r>
      <w:r w:rsidRPr="6DE38AD0" w:rsidR="7C0D7C11">
        <w:rPr>
          <w:rFonts w:ascii="Comic Sans MS" w:hAnsi="Comic Sans MS" w:eastAsia="Comic Sans MS" w:cs="Comic Sans MS"/>
          <w:sz w:val="20"/>
          <w:szCs w:val="20"/>
        </w:rPr>
        <w:t xml:space="preserve"> This should be given to M</w:t>
      </w:r>
      <w:r w:rsidRPr="6DE38AD0" w:rsidR="1DCF7C73">
        <w:rPr>
          <w:rFonts w:ascii="Comic Sans MS" w:hAnsi="Comic Sans MS" w:eastAsia="Comic Sans MS" w:cs="Comic Sans MS"/>
          <w:sz w:val="20"/>
          <w:szCs w:val="20"/>
        </w:rPr>
        <w:t>rs Roberts</w:t>
      </w:r>
      <w:r w:rsidRPr="6DE38AD0" w:rsidR="7C0D7C11">
        <w:rPr>
          <w:rFonts w:ascii="Comic Sans MS" w:hAnsi="Comic Sans MS" w:eastAsia="Comic Sans MS" w:cs="Comic Sans MS"/>
          <w:sz w:val="20"/>
          <w:szCs w:val="20"/>
        </w:rPr>
        <w:t>.</w:t>
      </w:r>
    </w:p>
    <w:p w:rsidR="5F7FE4ED" w:rsidP="6DE38AD0" w:rsidRDefault="5F7FE4ED" w14:paraId="7052B890" w14:textId="43C1BACC">
      <w:pPr>
        <w:pStyle w:val="Normal"/>
        <w:rPr>
          <w:rFonts w:ascii="Comic Sans MS" w:hAnsi="Comic Sans MS" w:eastAsia="Comic Sans MS" w:cs="Comic Sans MS"/>
          <w:sz w:val="20"/>
          <w:szCs w:val="20"/>
        </w:rPr>
      </w:pPr>
    </w:p>
    <w:p xmlns:wp14="http://schemas.microsoft.com/office/word/2010/wordml" w:rsidRPr="00A0254E" w:rsidR="00564967" w:rsidP="6DE38AD0" w:rsidRDefault="00EB2488" w14:paraId="186B54E9" wp14:textId="77777777" wp14:noSpellErr="1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The c</w:t>
      </w:r>
      <w:r w:rsidRPr="6DE38AD0" w:rsidR="4D5C8369">
        <w:rPr>
          <w:rFonts w:ascii="Comic Sans MS" w:hAnsi="Comic Sans MS" w:eastAsia="Comic Sans MS" w:cs="Comic Sans MS"/>
          <w:sz w:val="20"/>
          <w:szCs w:val="20"/>
        </w:rPr>
        <w:t>oach will leave school by 9.30am</w:t>
      </w:r>
      <w:r w:rsidRPr="6DE38AD0" w:rsidR="3C35ABF2">
        <w:rPr>
          <w:rFonts w:ascii="Comic Sans MS" w:hAnsi="Comic Sans MS" w:eastAsia="Comic Sans MS" w:cs="Comic Sans MS"/>
          <w:sz w:val="20"/>
          <w:szCs w:val="20"/>
        </w:rPr>
        <w:t xml:space="preserve"> – you are welcome to wave us off from the end of Shelford Road.</w:t>
      </w:r>
    </w:p>
    <w:p xmlns:wp14="http://schemas.microsoft.com/office/word/2010/wordml" w:rsidRPr="00A0254E" w:rsidR="00564967" w:rsidP="6DE38AD0" w:rsidRDefault="00564967" w14:paraId="0E27B00A" wp14:textId="7598E532" wp14:noSpellErr="1">
      <w:pPr>
        <w:pStyle w:val="Normal"/>
        <w:rPr>
          <w:rFonts w:ascii="Comic Sans MS" w:hAnsi="Comic Sans MS"/>
          <w:sz w:val="20"/>
          <w:szCs w:val="20"/>
        </w:rPr>
      </w:pPr>
    </w:p>
    <w:p xmlns:wp14="http://schemas.microsoft.com/office/word/2010/wordml" w:rsidRPr="00A0254E" w:rsidR="00564967" w:rsidP="6DE38AD0" w:rsidRDefault="00EB2488" w14:paraId="13B00CBF" wp14:textId="77777777" wp14:noSpellErr="1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Luggage</w:t>
      </w:r>
    </w:p>
    <w:p xmlns:wp14="http://schemas.microsoft.com/office/word/2010/wordml" w:rsidRPr="00A0254E" w:rsidR="00564967" w:rsidP="6DE38AD0" w:rsidRDefault="00564967" w14:paraId="4B94D5A5" wp14:textId="10061070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Each child should have one suitcase, which should be clearly labelled with their home and school address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.  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Please name articles of clothing </w:t>
      </w:r>
      <w:r w:rsidRPr="6DE38AD0" w:rsidR="0240E7F7">
        <w:rPr>
          <w:rFonts w:ascii="Comic Sans MS" w:hAnsi="Comic Sans MS" w:eastAsia="Comic Sans MS" w:cs="Comic Sans MS"/>
          <w:sz w:val="20"/>
          <w:szCs w:val="20"/>
        </w:rPr>
        <w:t>etc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as far as possible and provide a kit list to help with packing at the end of the week.</w:t>
      </w:r>
    </w:p>
    <w:p xmlns:wp14="http://schemas.microsoft.com/office/word/2010/wordml" w:rsidRPr="00A0254E" w:rsidR="00564967" w:rsidP="6DE38AD0" w:rsidRDefault="00EB2488" w14:paraId="2B831086" wp14:textId="77777777" wp14:noSpellErr="1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Return</w:t>
      </w:r>
    </w:p>
    <w:p xmlns:wp14="http://schemas.microsoft.com/office/word/2010/wordml" w:rsidRPr="00A0254E" w:rsidR="00564967" w:rsidP="6DE38AD0" w:rsidRDefault="00564967" w14:paraId="3DEEC669" wp14:textId="5630B68A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We shall return to school on Friday</w:t>
      </w:r>
      <w:r w:rsidRPr="6DE38AD0" w:rsidR="6C72A916">
        <w:rPr>
          <w:rFonts w:ascii="Comic Sans MS" w:hAnsi="Comic Sans MS" w:eastAsia="Comic Sans MS" w:cs="Comic Sans MS"/>
          <w:sz w:val="20"/>
          <w:szCs w:val="20"/>
        </w:rPr>
        <w:t xml:space="preserve"> 6</w:t>
      </w:r>
      <w:r w:rsidRPr="6DE38AD0" w:rsidR="6C72A916">
        <w:rPr>
          <w:rFonts w:ascii="Comic Sans MS" w:hAnsi="Comic Sans MS" w:eastAsia="Comic Sans MS" w:cs="Comic Sans MS"/>
          <w:sz w:val="20"/>
          <w:szCs w:val="20"/>
          <w:vertAlign w:val="superscript"/>
        </w:rPr>
        <w:t>th</w:t>
      </w:r>
      <w:r w:rsidRPr="6DE38AD0" w:rsidR="6C72A916">
        <w:rPr>
          <w:rFonts w:ascii="Comic Sans MS" w:hAnsi="Comic Sans MS" w:eastAsia="Comic Sans MS" w:cs="Comic Sans MS"/>
          <w:sz w:val="20"/>
          <w:szCs w:val="20"/>
        </w:rPr>
        <w:t xml:space="preserve"> June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by 1.45 </w:t>
      </w:r>
      <w:r w:rsidRPr="6DE38AD0" w:rsidR="4D5C8369">
        <w:rPr>
          <w:rFonts w:ascii="Comic Sans MS" w:hAnsi="Comic Sans MS" w:eastAsia="Comic Sans MS" w:cs="Comic Sans MS"/>
          <w:sz w:val="20"/>
          <w:szCs w:val="20"/>
        </w:rPr>
        <w:t>–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2</w:t>
      </w:r>
      <w:r w:rsidRPr="6DE38AD0" w:rsidR="4D5C8369">
        <w:rPr>
          <w:rFonts w:ascii="Comic Sans MS" w:hAnsi="Comic Sans MS" w:eastAsia="Comic Sans MS" w:cs="Comic Sans MS"/>
          <w:sz w:val="20"/>
          <w:szCs w:val="20"/>
        </w:rPr>
        <w:t>pm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and you may collect your child at that time.</w:t>
      </w:r>
    </w:p>
    <w:p w:rsidR="06A45B79" w:rsidP="6DE38AD0" w:rsidRDefault="06A45B79" w14:paraId="701C6C6F" w14:textId="7D41E1F5">
      <w:pPr>
        <w:pStyle w:val="Normal"/>
        <w:rPr>
          <w:rFonts w:ascii="Comic Sans MS" w:hAnsi="Comic Sans MS"/>
          <w:sz w:val="20"/>
          <w:szCs w:val="20"/>
        </w:rPr>
      </w:pPr>
    </w:p>
    <w:p xmlns:wp14="http://schemas.microsoft.com/office/word/2010/wordml" w:rsidRPr="00A0254E" w:rsidR="00564967" w:rsidP="6DE38AD0" w:rsidRDefault="00EB2488" w14:paraId="20D67CD6" wp14:textId="77777777" wp14:noSpellErr="1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Valuables</w:t>
      </w:r>
    </w:p>
    <w:p xmlns:wp14="http://schemas.microsoft.com/office/word/2010/wordml" w:rsidRPr="00A0254E" w:rsidR="00564967" w:rsidP="6DE38AD0" w:rsidRDefault="00564967" w14:paraId="537FD78E" wp14:textId="4FDB00CA">
      <w:pPr>
        <w:rPr>
          <w:rFonts w:ascii="Comic Sans MS" w:hAnsi="Comic Sans MS"/>
          <w:sz w:val="20"/>
          <w:szCs w:val="20"/>
        </w:rPr>
      </w:pP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The children are welcome to bring binoculars, cameras, 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>torches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 and other such items but they are their own 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>responsibility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 and they are expected to care for their own property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.  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>Neither the school nor the Centre can be held responsible for their loss should that occur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. </w:t>
      </w:r>
    </w:p>
    <w:p xmlns:wp14="http://schemas.microsoft.com/office/word/2010/wordml" w:rsidRPr="00A0254E" w:rsidR="00564967" w:rsidP="6DE38AD0" w:rsidRDefault="00564967" w14:paraId="7617D9A3" wp14:textId="7948165F">
      <w:pPr>
        <w:rPr>
          <w:rFonts w:ascii="Comic Sans MS" w:hAnsi="Comic Sans MS" w:eastAsia="Comic Sans MS" w:cs="Comic Sans MS"/>
          <w:sz w:val="20"/>
          <w:szCs w:val="20"/>
        </w:rPr>
      </w:pPr>
    </w:p>
    <w:p xmlns:wp14="http://schemas.microsoft.com/office/word/2010/wordml" w:rsidRPr="00A0254E" w:rsidR="00564967" w:rsidP="6DE38AD0" w:rsidRDefault="00564967" w14:paraId="049F31CB" wp14:textId="3BFD2D2C">
      <w:pPr>
        <w:rPr>
          <w:rFonts w:ascii="Comic Sans MS" w:hAnsi="Comic Sans MS"/>
          <w:sz w:val="20"/>
          <w:szCs w:val="20"/>
        </w:rPr>
      </w:pP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The children </w:t>
      </w:r>
      <w:r w:rsidRPr="6DE38AD0" w:rsidR="7928B08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MUST NOT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 bring electronic devices, 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>such as: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 iPads, mobile 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>phones</w:t>
      </w:r>
      <w:r w:rsidRPr="6DE38AD0" w:rsidR="1009B720">
        <w:rPr>
          <w:rFonts w:ascii="Comic Sans MS" w:hAnsi="Comic Sans MS" w:eastAsia="Comic Sans MS" w:cs="Comic Sans MS"/>
          <w:sz w:val="20"/>
          <w:szCs w:val="20"/>
        </w:rPr>
        <w:t xml:space="preserve"> or kindles. </w:t>
      </w:r>
    </w:p>
    <w:p w:rsidR="06A45B79" w:rsidP="6DE38AD0" w:rsidRDefault="06A45B79" w14:paraId="31706C8C" w14:textId="52B48FC7">
      <w:pPr>
        <w:pStyle w:val="Normal"/>
        <w:rPr>
          <w:rFonts w:ascii="Comic Sans MS" w:hAnsi="Comic Sans MS" w:eastAsia="Comic Sans MS" w:cs="Comic Sans MS"/>
          <w:sz w:val="20"/>
          <w:szCs w:val="20"/>
        </w:rPr>
      </w:pPr>
    </w:p>
    <w:p xmlns:wp14="http://schemas.microsoft.com/office/word/2010/wordml" w:rsidRPr="00A0254E" w:rsidR="00564967" w:rsidP="6DE38AD0" w:rsidRDefault="00EB2488" w14:paraId="608D49E8" wp14:textId="77777777" wp14:noSpellErr="1">
      <w:pPr>
        <w:rPr>
          <w:rFonts w:ascii="Comic Sans MS" w:hAnsi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Yours sincerely</w:t>
      </w:r>
    </w:p>
    <w:p xmlns:wp14="http://schemas.microsoft.com/office/word/2010/wordml" w:rsidRPr="00A0254E" w:rsidR="00564967" w:rsidP="6DE38AD0" w:rsidRDefault="00564967" w14:paraId="53128261" wp14:textId="77777777" wp14:noSpellErr="1">
      <w:pPr>
        <w:rPr>
          <w:rFonts w:ascii="Comic Sans MS" w:hAnsi="Comic Sans MS"/>
          <w:sz w:val="20"/>
          <w:szCs w:val="20"/>
        </w:rPr>
      </w:pPr>
    </w:p>
    <w:p xmlns:wp14="http://schemas.microsoft.com/office/word/2010/wordml" w:rsidRPr="00A0254E" w:rsidR="00A0254E" w:rsidP="6DE38AD0" w:rsidRDefault="00A0254E" w14:paraId="673C22AD" wp14:textId="65348F33">
      <w:pPr>
        <w:rPr>
          <w:rFonts w:ascii="Comic Sans MS" w:hAnsi="Comic Sans MS"/>
          <w:sz w:val="20"/>
          <w:szCs w:val="20"/>
        </w:rPr>
      </w:pPr>
      <w:r w:rsidRPr="6DE38AD0" w:rsidR="5C24FBA6">
        <w:rPr>
          <w:rFonts w:ascii="Comic Sans MS" w:hAnsi="Comic Sans MS"/>
          <w:sz w:val="20"/>
          <w:szCs w:val="20"/>
        </w:rPr>
        <w:t xml:space="preserve">Mrs </w:t>
      </w:r>
      <w:r w:rsidRPr="6DE38AD0" w:rsidR="1498163F">
        <w:rPr>
          <w:rFonts w:ascii="Comic Sans MS" w:hAnsi="Comic Sans MS"/>
          <w:sz w:val="20"/>
          <w:szCs w:val="20"/>
        </w:rPr>
        <w:t>Ayantoye</w:t>
      </w:r>
    </w:p>
    <w:p w:rsidR="06A45B79" w:rsidP="6DE38AD0" w:rsidRDefault="06A45B79" w14:paraId="5D1ED3C5" w14:textId="6D799D31">
      <w:pPr>
        <w:rPr>
          <w:rFonts w:ascii="Comic Sans MS" w:hAnsi="Comic Sans MS"/>
          <w:sz w:val="20"/>
          <w:szCs w:val="20"/>
        </w:rPr>
      </w:pPr>
      <w:r w:rsidRPr="6DE38AD0" w:rsidR="1498163F">
        <w:rPr>
          <w:rFonts w:ascii="Comic Sans MS" w:hAnsi="Comic Sans MS"/>
          <w:sz w:val="20"/>
          <w:szCs w:val="20"/>
        </w:rPr>
        <w:t xml:space="preserve">Year 5 teacher </w:t>
      </w:r>
      <w:r w:rsidRPr="6DE38AD0" w:rsidR="1498163F">
        <w:rPr>
          <w:rFonts w:ascii="Comic Sans MS" w:hAnsi="Comic Sans MS"/>
          <w:sz w:val="20"/>
          <w:szCs w:val="20"/>
        </w:rPr>
        <w:t xml:space="preserve">and </w:t>
      </w:r>
      <w:r w:rsidRPr="6DE38AD0" w:rsidR="0CC66FD2">
        <w:rPr>
          <w:rFonts w:ascii="Comic Sans MS" w:hAnsi="Comic Sans MS"/>
          <w:sz w:val="20"/>
          <w:szCs w:val="20"/>
        </w:rPr>
        <w:t>Year</w:t>
      </w:r>
      <w:r w:rsidRPr="6DE38AD0" w:rsidR="0CC66FD2">
        <w:rPr>
          <w:rFonts w:ascii="Comic Sans MS" w:hAnsi="Comic Sans MS"/>
          <w:sz w:val="20"/>
          <w:szCs w:val="20"/>
        </w:rPr>
        <w:t xml:space="preserve"> Lea</w:t>
      </w:r>
      <w:r w:rsidRPr="6DE38AD0" w:rsidR="5949ACEB">
        <w:rPr>
          <w:rFonts w:ascii="Comic Sans MS" w:hAnsi="Comic Sans MS"/>
          <w:sz w:val="20"/>
          <w:szCs w:val="20"/>
        </w:rPr>
        <w:t>d</w:t>
      </w:r>
    </w:p>
    <w:p w:rsidR="6DE38AD0" w:rsidP="6DE38AD0" w:rsidRDefault="6DE38AD0" w14:paraId="3B5C3435" w14:textId="4B0570C2">
      <w:pPr>
        <w:rPr>
          <w:rFonts w:ascii="Comic Sans MS" w:hAnsi="Comic Sans MS"/>
          <w:sz w:val="20"/>
          <w:szCs w:val="20"/>
        </w:rPr>
      </w:pPr>
    </w:p>
    <w:p w:rsidR="6DE38AD0" w:rsidP="6DE38AD0" w:rsidRDefault="6DE38AD0" w14:paraId="0472EDBB" w14:textId="5D282A49">
      <w:pPr>
        <w:rPr>
          <w:rFonts w:ascii="Comic Sans MS" w:hAnsi="Comic Sans MS"/>
          <w:sz w:val="20"/>
          <w:szCs w:val="20"/>
        </w:rPr>
      </w:pPr>
    </w:p>
    <w:p w:rsidR="6DE38AD0" w:rsidP="6DE38AD0" w:rsidRDefault="6DE38AD0" w14:paraId="43581265" w14:textId="40C73343">
      <w:pPr>
        <w:rPr>
          <w:rFonts w:ascii="Comic Sans MS" w:hAnsi="Comic Sans MS"/>
          <w:sz w:val="20"/>
          <w:szCs w:val="20"/>
        </w:rPr>
      </w:pPr>
    </w:p>
    <w:p w:rsidR="6DE38AD0" w:rsidP="6DE38AD0" w:rsidRDefault="6DE38AD0" w14:paraId="15E17464" w14:textId="2E9099D2">
      <w:pPr>
        <w:rPr>
          <w:rFonts w:ascii="Comic Sans MS" w:hAnsi="Comic Sans MS"/>
          <w:sz w:val="20"/>
          <w:szCs w:val="20"/>
        </w:rPr>
      </w:pPr>
    </w:p>
    <w:p w:rsidR="6DE38AD0" w:rsidP="6DE38AD0" w:rsidRDefault="6DE38AD0" w14:paraId="48E7FA40" w14:textId="2B11A97B">
      <w:pPr>
        <w:rPr>
          <w:rFonts w:ascii="Comic Sans MS" w:hAnsi="Comic Sans MS"/>
          <w:sz w:val="20"/>
          <w:szCs w:val="20"/>
        </w:rPr>
      </w:pPr>
    </w:p>
    <w:p w:rsidR="6DE38AD0" w:rsidP="6DE38AD0" w:rsidRDefault="6DE38AD0" w14:paraId="33B4C2A3" w14:textId="282A49E1">
      <w:pPr>
        <w:rPr>
          <w:rFonts w:ascii="Comic Sans MS" w:hAnsi="Comic Sans MS"/>
          <w:sz w:val="20"/>
          <w:szCs w:val="20"/>
        </w:rPr>
      </w:pPr>
    </w:p>
    <w:p xmlns:wp14="http://schemas.microsoft.com/office/word/2010/wordml" w:rsidR="00564967" w:rsidP="6DE38AD0" w:rsidRDefault="00564967" w14:paraId="637805D2" wp14:textId="0CDA72F6">
      <w:pPr>
        <w:pStyle w:val="Normal"/>
        <w:rPr>
          <w:sz w:val="20"/>
          <w:szCs w:val="20"/>
        </w:rPr>
      </w:pPr>
      <w:bookmarkStart w:name="_GoBack" w:id="0"/>
      <w:bookmarkEnd w:id="0"/>
    </w:p>
    <w:p xmlns:wp14="http://schemas.microsoft.com/office/word/2010/wordml" w:rsidR="00564967" w:rsidP="6DE38AD0" w:rsidRDefault="00EB2488" w14:paraId="75C19AD2" wp14:textId="2FD3595E">
      <w:pPr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Visit to Stubbington</w:t>
      </w:r>
      <w:r w:rsidRPr="6DE38AD0" w:rsidR="0E87E8B5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</w:p>
    <w:p xmlns:wp14="http://schemas.microsoft.com/office/word/2010/wordml" w:rsidR="00564967" w:rsidP="6DE38AD0" w:rsidRDefault="00564967" w14:paraId="463F29E8" wp14:textId="77777777" wp14:noSpellErr="1">
      <w:pPr>
        <w:rPr>
          <w:sz w:val="20"/>
          <w:szCs w:val="20"/>
        </w:rPr>
      </w:pPr>
    </w:p>
    <w:p xmlns:wp14="http://schemas.microsoft.com/office/word/2010/wordml" w:rsidR="00564967" w:rsidP="6DE38AD0" w:rsidRDefault="00EB2488" w14:paraId="557E7F3C" wp14:textId="77777777" wp14:noSpellErr="1">
      <w:pPr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Suggested list of items to be taken</w:t>
      </w:r>
    </w:p>
    <w:p xmlns:wp14="http://schemas.microsoft.com/office/word/2010/wordml" w:rsidR="00564967" w:rsidP="6DE38AD0" w:rsidRDefault="00564967" w14:paraId="3B7B4B86" wp14:textId="77777777" wp14:noSpellErr="1">
      <w:pPr>
        <w:jc w:val="center"/>
        <w:rPr>
          <w:sz w:val="20"/>
          <w:szCs w:val="20"/>
        </w:rPr>
      </w:pPr>
    </w:p>
    <w:p xmlns:wp14="http://schemas.microsoft.com/office/word/2010/wordml" w:rsidR="00564967" w:rsidP="6DE38AD0" w:rsidRDefault="00EB2488" w14:paraId="1F4C0219" wp14:textId="75D2F8C0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57CFA893">
        <w:rPr>
          <w:rFonts w:ascii="Comic Sans MS" w:hAnsi="Comic Sans MS" w:eastAsia="Comic Sans MS" w:cs="Comic Sans MS"/>
          <w:sz w:val="20"/>
          <w:szCs w:val="20"/>
        </w:rPr>
        <w:t>W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>alking shoes</w:t>
      </w:r>
      <w:r w:rsidRPr="6DE38AD0" w:rsidR="77525363">
        <w:rPr>
          <w:rFonts w:ascii="Comic Sans MS" w:hAnsi="Comic Sans MS" w:eastAsia="Comic Sans MS" w:cs="Comic Sans MS"/>
          <w:sz w:val="20"/>
          <w:szCs w:val="20"/>
        </w:rPr>
        <w:t>, trainers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or boots and wellingtons</w:t>
      </w:r>
      <w:r w:rsidRPr="6DE38AD0" w:rsidR="77525363">
        <w:rPr>
          <w:rFonts w:ascii="Comic Sans MS" w:hAnsi="Comic Sans MS" w:eastAsia="Comic Sans MS" w:cs="Comic Sans MS"/>
          <w:sz w:val="20"/>
          <w:szCs w:val="20"/>
        </w:rPr>
        <w:t xml:space="preserve"> (these are </w:t>
      </w:r>
      <w:r w:rsidRPr="6DE38AD0" w:rsidR="77525363">
        <w:rPr>
          <w:rFonts w:ascii="Comic Sans MS" w:hAnsi="Comic Sans MS" w:eastAsia="Comic Sans MS" w:cs="Comic Sans MS"/>
          <w:sz w:val="20"/>
          <w:szCs w:val="20"/>
        </w:rPr>
        <w:t xml:space="preserve">a 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must</w:t>
      </w:r>
      <w:r w:rsidRPr="6DE38AD0" w:rsidR="77525363">
        <w:rPr>
          <w:rFonts w:ascii="Comic Sans MS" w:hAnsi="Comic Sans MS" w:eastAsia="Comic Sans MS" w:cs="Comic Sans MS"/>
          <w:sz w:val="20"/>
          <w:szCs w:val="20"/>
        </w:rPr>
        <w:t>)</w:t>
      </w:r>
    </w:p>
    <w:p xmlns:wp14="http://schemas.microsoft.com/office/word/2010/wordml" w:rsidR="00A0254E" w:rsidP="6DE38AD0" w:rsidRDefault="00EB2488" w14:paraId="02C6F020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Waterproof coat or anora</w:t>
      </w:r>
      <w:r w:rsidRPr="6DE38AD0" w:rsidR="5C24FBA6">
        <w:rPr>
          <w:rFonts w:ascii="Comic Sans MS" w:hAnsi="Comic Sans MS" w:eastAsia="Comic Sans MS" w:cs="Comic Sans MS"/>
          <w:sz w:val="20"/>
          <w:szCs w:val="20"/>
        </w:rPr>
        <w:t>k</w:t>
      </w:r>
    </w:p>
    <w:p xmlns:wp14="http://schemas.microsoft.com/office/word/2010/wordml" w:rsidR="00A0254E" w:rsidP="6DE38AD0" w:rsidRDefault="00A0254E" w14:paraId="1190CCBE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5C24FBA6">
        <w:rPr>
          <w:rFonts w:ascii="Comic Sans MS" w:hAnsi="Comic Sans MS" w:eastAsia="Comic Sans MS" w:cs="Comic Sans MS"/>
          <w:sz w:val="20"/>
          <w:szCs w:val="20"/>
        </w:rPr>
        <w:t>Shower Towel</w:t>
      </w:r>
    </w:p>
    <w:p xmlns:wp14="http://schemas.microsoft.com/office/word/2010/wordml" w:rsidR="00564967" w:rsidP="6DE38AD0" w:rsidRDefault="00EB2488" w14:paraId="4B8B3015" wp14:textId="24A9C12C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5C24FBA6">
        <w:rPr>
          <w:rFonts w:ascii="Comic Sans MS" w:hAnsi="Comic Sans MS" w:eastAsia="Comic Sans MS" w:cs="Comic Sans MS"/>
          <w:sz w:val="20"/>
          <w:szCs w:val="20"/>
        </w:rPr>
        <w:t>Hand Towel</w:t>
      </w:r>
    </w:p>
    <w:p xmlns:wp14="http://schemas.microsoft.com/office/word/2010/wordml" w:rsidR="00564967" w:rsidP="6DE38AD0" w:rsidRDefault="00EB2488" w14:paraId="15C1A543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Sun cream and sun hat</w:t>
      </w:r>
    </w:p>
    <w:p xmlns:wp14="http://schemas.microsoft.com/office/word/2010/wordml" w:rsidR="00564967" w:rsidP="6DE38AD0" w:rsidRDefault="00EB2488" w14:paraId="5EF0E255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Indoor shoes/slippers</w:t>
      </w:r>
    </w:p>
    <w:p xmlns:wp14="http://schemas.microsoft.com/office/word/2010/wordml" w:rsidR="00564967" w:rsidP="6DE38AD0" w:rsidRDefault="00EB2488" w14:paraId="38E24F75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Plenty of socks (at least one pair per day)</w:t>
      </w:r>
    </w:p>
    <w:p xmlns:wp14="http://schemas.microsoft.com/office/word/2010/wordml" w:rsidR="00564967" w:rsidP="6DE38AD0" w:rsidRDefault="00EB2488" w14:paraId="29D8A5D6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Underclothes</w:t>
      </w:r>
    </w:p>
    <w:p xmlns:wp14="http://schemas.microsoft.com/office/word/2010/wordml" w:rsidR="00564967" w:rsidP="6DE38AD0" w:rsidRDefault="00EB2488" w14:paraId="5D7A970C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Jumpers, cardigans, etc</w:t>
      </w:r>
      <w:r w:rsidRPr="6DE38AD0" w:rsidR="0240E7F7">
        <w:rPr>
          <w:rFonts w:ascii="Comic Sans MS" w:hAnsi="Comic Sans MS" w:eastAsia="Comic Sans MS" w:cs="Comic Sans MS"/>
          <w:sz w:val="20"/>
          <w:szCs w:val="20"/>
        </w:rPr>
        <w:t>.</w:t>
      </w:r>
    </w:p>
    <w:p xmlns:wp14="http://schemas.microsoft.com/office/word/2010/wordml" w:rsidR="00564967" w:rsidP="6DE38AD0" w:rsidRDefault="00EB2488" w14:paraId="6BB978B8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Shirts, blouses, T-shirts</w:t>
      </w:r>
    </w:p>
    <w:p xmlns:wp14="http://schemas.microsoft.com/office/word/2010/wordml" w:rsidR="00564967" w:rsidP="6DE38AD0" w:rsidRDefault="00EB2488" w14:paraId="08D3613C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Skirts, trousers</w:t>
      </w:r>
    </w:p>
    <w:p xmlns:wp14="http://schemas.microsoft.com/office/word/2010/wordml" w:rsidR="00564967" w:rsidP="6DE38AD0" w:rsidRDefault="00EB2488" w14:paraId="433DAE06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Night-clothes</w:t>
      </w:r>
      <w:r w:rsidRPr="6DE38AD0" w:rsidR="77525363">
        <w:rPr>
          <w:rFonts w:ascii="Comic Sans MS" w:hAnsi="Comic Sans MS" w:eastAsia="Comic Sans MS" w:cs="Comic Sans MS"/>
          <w:sz w:val="20"/>
          <w:szCs w:val="20"/>
        </w:rPr>
        <w:t xml:space="preserve"> – dressing gown/something warm for badger watching!</w:t>
      </w:r>
    </w:p>
    <w:p xmlns:wp14="http://schemas.microsoft.com/office/word/2010/wordml" w:rsidR="00564967" w:rsidP="6DE38AD0" w:rsidRDefault="00EB2488" w14:paraId="6C7AD1C0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Toothbrush, toothpaste</w:t>
      </w:r>
    </w:p>
    <w:p xmlns:wp14="http://schemas.microsoft.com/office/word/2010/wordml" w:rsidR="00564967" w:rsidP="6DE38AD0" w:rsidRDefault="00EB2488" w14:paraId="19182AF9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Soap, flannel</w:t>
      </w:r>
    </w:p>
    <w:p xmlns:wp14="http://schemas.microsoft.com/office/word/2010/wordml" w:rsidR="00564967" w:rsidP="6DE38AD0" w:rsidRDefault="00EB2488" w14:paraId="7CAE21EA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Hair ties</w:t>
      </w:r>
    </w:p>
    <w:p xmlns:wp14="http://schemas.microsoft.com/office/word/2010/wordml" w:rsidR="00564967" w:rsidP="6DE38AD0" w:rsidRDefault="00EB2488" w14:paraId="74433948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Brush, comb </w:t>
      </w:r>
    </w:p>
    <w:p xmlns:wp14="http://schemas.microsoft.com/office/word/2010/wordml" w:rsidR="00564967" w:rsidP="6DE38AD0" w:rsidRDefault="00EB2488" w14:paraId="017AA417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1009B720">
        <w:rPr>
          <w:rFonts w:ascii="Comic Sans MS" w:hAnsi="Comic Sans MS" w:eastAsia="Comic Sans MS" w:cs="Comic Sans MS"/>
          <w:sz w:val="20"/>
          <w:szCs w:val="20"/>
        </w:rPr>
        <w:t>Camera (at owner's risk)</w:t>
      </w:r>
    </w:p>
    <w:p xmlns:wp14="http://schemas.microsoft.com/office/word/2010/wordml" w:rsidR="00564967" w:rsidP="6DE38AD0" w:rsidRDefault="00EB2488" w14:paraId="7BC95312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Tissues, handkerchiefs</w:t>
      </w:r>
    </w:p>
    <w:p xmlns:wp14="http://schemas.microsoft.com/office/word/2010/wordml" w:rsidR="00564967" w:rsidP="6DE38AD0" w:rsidRDefault="00EB2488" w14:paraId="13D67CE8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Pens, pencils</w:t>
      </w:r>
    </w:p>
    <w:p xmlns:wp14="http://schemas.microsoft.com/office/word/2010/wordml" w:rsidR="00564967" w:rsidP="6DE38AD0" w:rsidRDefault="00EB2488" w14:paraId="23A61352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Stamped postcard</w:t>
      </w:r>
    </w:p>
    <w:p xmlns:wp14="http://schemas.microsoft.com/office/word/2010/wordml" w:rsidR="00564967" w:rsidP="6DE38AD0" w:rsidRDefault="00EB2488" w14:paraId="228B1EF9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Polythene bags for dirty clothes on return journey</w:t>
      </w:r>
    </w:p>
    <w:p xmlns:wp14="http://schemas.microsoft.com/office/word/2010/wordml" w:rsidR="00564967" w:rsidP="6DE38AD0" w:rsidRDefault="00EB2488" w14:paraId="3EBB1DB2" wp14:textId="2BFABCFB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Pocket money – in five envelopes labelled with the days of the week and child’s name</w:t>
      </w:r>
    </w:p>
    <w:p xmlns:wp14="http://schemas.microsoft.com/office/word/2010/wordml" w:rsidR="00564967" w:rsidP="6DE38AD0" w:rsidRDefault="00EB2488" w14:paraId="1B66071B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Games clothes</w:t>
      </w:r>
      <w:r w:rsidRPr="6DE38AD0" w:rsidR="77525363">
        <w:rPr>
          <w:rFonts w:ascii="Comic Sans MS" w:hAnsi="Comic Sans MS" w:eastAsia="Comic Sans MS" w:cs="Comic Sans MS"/>
          <w:sz w:val="20"/>
          <w:szCs w:val="20"/>
        </w:rPr>
        <w:t xml:space="preserve"> (outdoor activities)</w:t>
      </w:r>
    </w:p>
    <w:p xmlns:wp14="http://schemas.microsoft.com/office/word/2010/wordml" w:rsidR="00A0254E" w:rsidP="6DE38AD0" w:rsidRDefault="00EB2488" w14:paraId="79C91AE8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>Cuddly toys are very welcome</w:t>
      </w:r>
    </w:p>
    <w:p w:rsidR="5C24FBA6" w:rsidP="6DE38AD0" w:rsidRDefault="5C24FBA6" w14:paraId="69E2350E" w14:textId="43691890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5C24FBA6">
        <w:rPr>
          <w:rFonts w:ascii="Comic Sans MS" w:hAnsi="Comic Sans MS" w:eastAsia="Comic Sans MS" w:cs="Comic Sans MS"/>
          <w:sz w:val="20"/>
          <w:szCs w:val="20"/>
        </w:rPr>
        <w:t>Reading books</w:t>
      </w:r>
    </w:p>
    <w:p xmlns:wp14="http://schemas.microsoft.com/office/word/2010/wordml" w:rsidR="00564967" w:rsidP="6DE38AD0" w:rsidRDefault="00564967" w14:paraId="3A0FF5F2" wp14:textId="77777777" wp14:noSpellErr="1">
      <w:pPr>
        <w:rPr>
          <w:sz w:val="20"/>
          <w:szCs w:val="20"/>
        </w:rPr>
      </w:pPr>
    </w:p>
    <w:p xmlns:wp14="http://schemas.microsoft.com/office/word/2010/wordml" w:rsidR="00564967" w:rsidP="6DE38AD0" w:rsidRDefault="00EB2488" w14:paraId="5408642B" wp14:textId="77777777" wp14:noSpellErr="1">
      <w:pPr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(Please do not send jeans for your child as these become uncomfortable when wet)</w:t>
      </w:r>
    </w:p>
    <w:p xmlns:wp14="http://schemas.microsoft.com/office/word/2010/wordml" w:rsidR="00564967" w:rsidP="6DE38AD0" w:rsidRDefault="00564967" w14:paraId="5630AD66" wp14:textId="77777777" wp14:noSpellErr="1">
      <w:pPr>
        <w:rPr>
          <w:sz w:val="20"/>
          <w:szCs w:val="20"/>
        </w:rPr>
      </w:pPr>
    </w:p>
    <w:p xmlns:wp14="http://schemas.microsoft.com/office/word/2010/wordml" w:rsidR="00564967" w:rsidP="6DE38AD0" w:rsidRDefault="00EB2488" w14:paraId="3135011B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There are some waterproof 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>clothing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and wellington boots available at the centre for children to borrow if they need 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>them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but this is 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>very limited</w:t>
      </w:r>
      <w:r w:rsidRPr="6DE38AD0" w:rsidR="75365D59">
        <w:rPr>
          <w:rFonts w:ascii="Comic Sans MS" w:hAnsi="Comic Sans MS" w:eastAsia="Comic Sans MS" w:cs="Comic Sans MS"/>
          <w:sz w:val="20"/>
          <w:szCs w:val="20"/>
        </w:rPr>
        <w:t xml:space="preserve"> and works on a first come first served basis with all school who are visiting during the week.</w:t>
      </w:r>
    </w:p>
    <w:p xmlns:wp14="http://schemas.microsoft.com/office/word/2010/wordml" w:rsidR="009342FB" w:rsidP="6DE38AD0" w:rsidRDefault="009342FB" w14:paraId="61829076" wp14:textId="77777777" wp14:noSpellErr="1">
      <w:pPr>
        <w:rPr>
          <w:rFonts w:ascii="Comic Sans MS" w:hAnsi="Comic Sans MS" w:eastAsia="Comic Sans MS" w:cs="Comic Sans MS"/>
          <w:sz w:val="20"/>
          <w:szCs w:val="20"/>
        </w:rPr>
      </w:pPr>
    </w:p>
    <w:p w:rsidR="77525363" w:rsidP="6DE38AD0" w:rsidRDefault="77525363" w14:paraId="6699D32D" w14:textId="2A02EE03">
      <w:pPr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Children are not 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permitted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to bring any electrical items 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and also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no aerosols (so will need 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a 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roll on</w:t>
      </w:r>
      <w:r w:rsidRPr="6DE38AD0" w:rsidR="7752536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deodorant).</w:t>
      </w:r>
    </w:p>
    <w:sectPr w:rsidRPr="00265346" w:rsidR="00564967" w:rsidSect="00A73493">
      <w:pgSz w:w="11906" w:h="16838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67"/>
    <w:rsid w:val="000D6BC3"/>
    <w:rsid w:val="001606E6"/>
    <w:rsid w:val="00265346"/>
    <w:rsid w:val="002A50C0"/>
    <w:rsid w:val="003A22E5"/>
    <w:rsid w:val="00564967"/>
    <w:rsid w:val="007F1444"/>
    <w:rsid w:val="007F5240"/>
    <w:rsid w:val="008626D4"/>
    <w:rsid w:val="0087193A"/>
    <w:rsid w:val="00894913"/>
    <w:rsid w:val="008D201C"/>
    <w:rsid w:val="009342FB"/>
    <w:rsid w:val="0094788A"/>
    <w:rsid w:val="009E5681"/>
    <w:rsid w:val="00A0254E"/>
    <w:rsid w:val="00A13134"/>
    <w:rsid w:val="00A73493"/>
    <w:rsid w:val="00E04221"/>
    <w:rsid w:val="00EB2488"/>
    <w:rsid w:val="0240E7F7"/>
    <w:rsid w:val="02BA86C8"/>
    <w:rsid w:val="0384D1DE"/>
    <w:rsid w:val="038D1A66"/>
    <w:rsid w:val="05F5D66A"/>
    <w:rsid w:val="06A45B79"/>
    <w:rsid w:val="06E4037C"/>
    <w:rsid w:val="073A33DF"/>
    <w:rsid w:val="0906A878"/>
    <w:rsid w:val="09C6DAC4"/>
    <w:rsid w:val="09DCE554"/>
    <w:rsid w:val="0AC74914"/>
    <w:rsid w:val="0AD01454"/>
    <w:rsid w:val="0B314527"/>
    <w:rsid w:val="0B62C725"/>
    <w:rsid w:val="0CC66FD2"/>
    <w:rsid w:val="0D3C5345"/>
    <w:rsid w:val="0E87E8B5"/>
    <w:rsid w:val="1009B720"/>
    <w:rsid w:val="10A32CB3"/>
    <w:rsid w:val="11004614"/>
    <w:rsid w:val="116881E6"/>
    <w:rsid w:val="11C85718"/>
    <w:rsid w:val="120E90D7"/>
    <w:rsid w:val="122C4C04"/>
    <w:rsid w:val="12B8D7CC"/>
    <w:rsid w:val="1498163F"/>
    <w:rsid w:val="14B6771A"/>
    <w:rsid w:val="14D2A049"/>
    <w:rsid w:val="1611E941"/>
    <w:rsid w:val="16B05208"/>
    <w:rsid w:val="170547FD"/>
    <w:rsid w:val="171E545D"/>
    <w:rsid w:val="178D0961"/>
    <w:rsid w:val="180A410B"/>
    <w:rsid w:val="1B899FC0"/>
    <w:rsid w:val="1D35539E"/>
    <w:rsid w:val="1D715650"/>
    <w:rsid w:val="1DCF7C73"/>
    <w:rsid w:val="1EEFA836"/>
    <w:rsid w:val="1F8C6131"/>
    <w:rsid w:val="1FD22229"/>
    <w:rsid w:val="1FFB0A87"/>
    <w:rsid w:val="21549BE8"/>
    <w:rsid w:val="24BFC1FC"/>
    <w:rsid w:val="2695D90C"/>
    <w:rsid w:val="2732CB40"/>
    <w:rsid w:val="27B49B07"/>
    <w:rsid w:val="281C9A9C"/>
    <w:rsid w:val="28DAF8A3"/>
    <w:rsid w:val="295DEFDF"/>
    <w:rsid w:val="2A0DAC0D"/>
    <w:rsid w:val="2A3A4863"/>
    <w:rsid w:val="2AA38600"/>
    <w:rsid w:val="2AB10ACB"/>
    <w:rsid w:val="2BDFA83C"/>
    <w:rsid w:val="2BF1CC8B"/>
    <w:rsid w:val="2D7CA9D4"/>
    <w:rsid w:val="2E33D223"/>
    <w:rsid w:val="323E3185"/>
    <w:rsid w:val="340E72A4"/>
    <w:rsid w:val="34767CC0"/>
    <w:rsid w:val="34D18F13"/>
    <w:rsid w:val="3574D262"/>
    <w:rsid w:val="369AC4C8"/>
    <w:rsid w:val="36FFA30E"/>
    <w:rsid w:val="37328446"/>
    <w:rsid w:val="37E16AA6"/>
    <w:rsid w:val="3841A6F0"/>
    <w:rsid w:val="394C63E0"/>
    <w:rsid w:val="3B587661"/>
    <w:rsid w:val="3B9FB469"/>
    <w:rsid w:val="3C35ABF2"/>
    <w:rsid w:val="3EB84CD5"/>
    <w:rsid w:val="3EE7FB80"/>
    <w:rsid w:val="3F568EEB"/>
    <w:rsid w:val="40A68554"/>
    <w:rsid w:val="416D919D"/>
    <w:rsid w:val="4216BADA"/>
    <w:rsid w:val="424255B5"/>
    <w:rsid w:val="42A88BD8"/>
    <w:rsid w:val="44B1529A"/>
    <w:rsid w:val="452E7072"/>
    <w:rsid w:val="453B26A6"/>
    <w:rsid w:val="45E8B5D1"/>
    <w:rsid w:val="45F7EEA4"/>
    <w:rsid w:val="46922D9B"/>
    <w:rsid w:val="46F79864"/>
    <w:rsid w:val="4707B1D7"/>
    <w:rsid w:val="47162C7A"/>
    <w:rsid w:val="476AD938"/>
    <w:rsid w:val="47D4250B"/>
    <w:rsid w:val="48538D92"/>
    <w:rsid w:val="48B1FCDB"/>
    <w:rsid w:val="4916CE0F"/>
    <w:rsid w:val="4BB43836"/>
    <w:rsid w:val="4C4D538B"/>
    <w:rsid w:val="4D5C8369"/>
    <w:rsid w:val="4D8CF5E2"/>
    <w:rsid w:val="4F637B92"/>
    <w:rsid w:val="52379FD5"/>
    <w:rsid w:val="52BBCE62"/>
    <w:rsid w:val="52EA8CF4"/>
    <w:rsid w:val="539041DA"/>
    <w:rsid w:val="54E6D5F2"/>
    <w:rsid w:val="562E66D3"/>
    <w:rsid w:val="56C86098"/>
    <w:rsid w:val="56F50857"/>
    <w:rsid w:val="57CFA893"/>
    <w:rsid w:val="5863B2FD"/>
    <w:rsid w:val="5949ACEB"/>
    <w:rsid w:val="5A3F0E94"/>
    <w:rsid w:val="5A5A97E4"/>
    <w:rsid w:val="5C1C671E"/>
    <w:rsid w:val="5C24FBA6"/>
    <w:rsid w:val="5DE8608C"/>
    <w:rsid w:val="5EA588AC"/>
    <w:rsid w:val="5F7FE4ED"/>
    <w:rsid w:val="601D87E1"/>
    <w:rsid w:val="60984E0E"/>
    <w:rsid w:val="61FE4198"/>
    <w:rsid w:val="62493515"/>
    <w:rsid w:val="62816009"/>
    <w:rsid w:val="63FF1B6E"/>
    <w:rsid w:val="6499823B"/>
    <w:rsid w:val="64F8AFC3"/>
    <w:rsid w:val="65B840DB"/>
    <w:rsid w:val="67401F4A"/>
    <w:rsid w:val="68344860"/>
    <w:rsid w:val="68D07F18"/>
    <w:rsid w:val="69C066E9"/>
    <w:rsid w:val="6AD74116"/>
    <w:rsid w:val="6B5C374A"/>
    <w:rsid w:val="6B6162C4"/>
    <w:rsid w:val="6C6A9F5C"/>
    <w:rsid w:val="6C72A916"/>
    <w:rsid w:val="6DE38AD0"/>
    <w:rsid w:val="6E929A38"/>
    <w:rsid w:val="6ED6170C"/>
    <w:rsid w:val="6F342774"/>
    <w:rsid w:val="7071E76D"/>
    <w:rsid w:val="72FB53A3"/>
    <w:rsid w:val="73A9882F"/>
    <w:rsid w:val="75031990"/>
    <w:rsid w:val="75365D59"/>
    <w:rsid w:val="75455890"/>
    <w:rsid w:val="770F3BE7"/>
    <w:rsid w:val="77525363"/>
    <w:rsid w:val="7787BCEA"/>
    <w:rsid w:val="77D84B16"/>
    <w:rsid w:val="784D97C5"/>
    <w:rsid w:val="789884CF"/>
    <w:rsid w:val="79203021"/>
    <w:rsid w:val="7928B081"/>
    <w:rsid w:val="794449F5"/>
    <w:rsid w:val="7AB12549"/>
    <w:rsid w:val="7B6BDE25"/>
    <w:rsid w:val="7C0D7C11"/>
    <w:rsid w:val="7DA3E9D7"/>
    <w:rsid w:val="7E72A505"/>
    <w:rsid w:val="7FEDD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49AC"/>
  <w15:docId w15:val="{493AB3CA-3042-41E6-98B2-3C9F086B1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character" w:styleId="Heading3Char" w:customStyle="1">
    <w:name w:val="Heading 3 Char"/>
    <w:basedOn w:val="DefaultParagraphFont"/>
    <w:link w:val="Heading3"/>
    <w:rsid w:val="008D201C"/>
    <w:rPr>
      <w:rFonts w:ascii="Arial" w:hAnsi="Arial" w:eastAsia="Arial" w:cs="Arial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93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ae1c2d769454b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8" ma:contentTypeDescription="Create a new document." ma:contentTypeScope="" ma:versionID="005eb127e5ad919be7b1bbd46e88012a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94263f26bd992747e41d8043346532c8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d461fa-5409-43d5-9c07-24e4af53019e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C4350-0634-4353-883A-81801CB66A3C}"/>
</file>

<file path=customXml/itemProps2.xml><?xml version="1.0" encoding="utf-8"?>
<ds:datastoreItem xmlns:ds="http://schemas.openxmlformats.org/officeDocument/2006/customXml" ds:itemID="{56174F5A-3BA5-4A44-B465-CD3764DD9437}"/>
</file>

<file path=customXml/itemProps3.xml><?xml version="1.0" encoding="utf-8"?>
<ds:datastoreItem xmlns:ds="http://schemas.openxmlformats.org/officeDocument/2006/customXml" ds:itemID="{BA35E1A6-8FC4-4FCC-B856-0E72289D51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Portsmouth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 Atrill</dc:creator>
  <lastModifiedBy>Ayantoye, Zoe (MJS)</lastModifiedBy>
  <revision>9</revision>
  <lastPrinted>2023-03-01T13:38:00.0000000Z</lastPrinted>
  <dcterms:created xsi:type="dcterms:W3CDTF">2023-03-01T13:38:00.0000000Z</dcterms:created>
  <dcterms:modified xsi:type="dcterms:W3CDTF">2025-05-13T13:36:49.9076274Z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  <property fmtid="{D5CDD505-2E9C-101B-9397-08002B2CF9AE}" pid="3" name="MediaServiceImageTags">
    <vt:lpwstr/>
  </property>
</Properties>
</file>